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B568" w14:textId="77777777" w:rsidR="004E1CD4" w:rsidRDefault="004E1CD4" w:rsidP="004E1CD4"/>
    <w:p w14:paraId="517A392F" w14:textId="77777777" w:rsidR="004E1CD4" w:rsidRDefault="004E1CD4" w:rsidP="00AF00BC">
      <w:pPr>
        <w:rPr>
          <w:b/>
          <w:sz w:val="44"/>
          <w:szCs w:val="44"/>
        </w:rPr>
      </w:pPr>
    </w:p>
    <w:p w14:paraId="3B126247" w14:textId="77777777" w:rsidR="004E1CD4" w:rsidRDefault="004E1CD4" w:rsidP="00BC534C">
      <w:pPr>
        <w:rPr>
          <w:b/>
          <w:sz w:val="44"/>
          <w:szCs w:val="44"/>
        </w:rPr>
      </w:pPr>
    </w:p>
    <w:p w14:paraId="7A7BEA34" w14:textId="77777777" w:rsidR="00BC534C" w:rsidRDefault="00BC534C" w:rsidP="00BC534C">
      <w:pPr>
        <w:rPr>
          <w:b/>
        </w:rPr>
      </w:pPr>
    </w:p>
    <w:p w14:paraId="530CB88D" w14:textId="698CBDF8" w:rsidR="00BC534C" w:rsidRPr="00AF00BC" w:rsidRDefault="00BC534C" w:rsidP="008023B6">
      <w:pPr>
        <w:ind w:firstLine="708"/>
        <w:jc w:val="both"/>
      </w:pPr>
      <w:r w:rsidRPr="00AF00BC">
        <w:t xml:space="preserve">D. </w:t>
      </w:r>
      <w:r w:rsidRPr="008023B6">
        <w:rPr>
          <w:u w:val="single"/>
        </w:rPr>
        <w:t>__________________________________________________________________</w:t>
      </w:r>
      <w:r w:rsidR="008023B6" w:rsidRPr="008023B6">
        <w:rPr>
          <w:u w:val="single"/>
        </w:rPr>
        <w:t xml:space="preserve">     </w:t>
      </w:r>
      <w:r w:rsidRPr="008023B6">
        <w:rPr>
          <w:u w:val="single"/>
        </w:rPr>
        <w:t>_</w:t>
      </w:r>
      <w:r w:rsidRPr="00AF00BC">
        <w:t xml:space="preserve">___ </w:t>
      </w:r>
      <w:r w:rsidR="008023B6">
        <w:t xml:space="preserve">  </w:t>
      </w:r>
      <w:r w:rsidRPr="00AF00BC">
        <w:t xml:space="preserve">, con DNI ________________ y domicilio en ______________________________; actuando en nombre y representación propios, o bien </w:t>
      </w:r>
      <w:r w:rsidR="00AF00BC">
        <w:t xml:space="preserve">representado por </w:t>
      </w:r>
      <w:r w:rsidRPr="00AF00BC">
        <w:t>su padre/madre/tutor D./</w:t>
      </w:r>
      <w:proofErr w:type="spellStart"/>
      <w:r w:rsidRPr="00AF00BC">
        <w:t>Dña</w:t>
      </w:r>
      <w:proofErr w:type="spellEnd"/>
      <w:r w:rsidRPr="00AF00BC">
        <w:t xml:space="preserve"> ___________________________________________________ con DNI ________________ y domicilio en ______________________________; actuando en representación de éste,</w:t>
      </w:r>
    </w:p>
    <w:p w14:paraId="7E227613" w14:textId="77777777" w:rsidR="00BC534C" w:rsidRDefault="00BC534C" w:rsidP="00AF00BC">
      <w:pPr>
        <w:jc w:val="both"/>
        <w:rPr>
          <w:b/>
        </w:rPr>
      </w:pPr>
    </w:p>
    <w:p w14:paraId="4AF69E01" w14:textId="2F5D3050" w:rsidR="00BC534C" w:rsidRDefault="00BC534C" w:rsidP="00AF00BC">
      <w:pPr>
        <w:jc w:val="both"/>
        <w:rPr>
          <w:b/>
        </w:rPr>
      </w:pPr>
      <w:r>
        <w:rPr>
          <w:b/>
        </w:rPr>
        <w:t>RECONOCE Y DECLARA</w:t>
      </w:r>
    </w:p>
    <w:p w14:paraId="72187569" w14:textId="77777777" w:rsidR="00BC534C" w:rsidRDefault="00BC534C" w:rsidP="00AF00BC">
      <w:pPr>
        <w:jc w:val="both"/>
        <w:rPr>
          <w:b/>
        </w:rPr>
      </w:pPr>
    </w:p>
    <w:p w14:paraId="0CB62BC9" w14:textId="35AF721B" w:rsidR="00ED40FD" w:rsidRPr="00034A4C" w:rsidRDefault="00BC534C" w:rsidP="00034A4C">
      <w:pPr>
        <w:ind w:firstLine="708"/>
        <w:jc w:val="both"/>
      </w:pPr>
      <w:r w:rsidRPr="00034A4C">
        <w:t xml:space="preserve">Que </w:t>
      </w:r>
      <w:r w:rsidR="00D0292C">
        <w:t xml:space="preserve">el deportista </w:t>
      </w:r>
      <w:r w:rsidRPr="00034A4C">
        <w:t xml:space="preserve">suscribe la licencia deportiva correspondiente </w:t>
      </w:r>
      <w:r w:rsidR="00034A4C" w:rsidRPr="00034A4C">
        <w:t xml:space="preserve">al ámbito de actuación de la </w:t>
      </w:r>
      <w:r w:rsidR="00034A4C" w:rsidRPr="00034A4C">
        <w:rPr>
          <w:b/>
        </w:rPr>
        <w:t>Federación Galega de Deporte Adaptado</w:t>
      </w:r>
      <w:r w:rsidR="00034A4C" w:rsidRPr="00034A4C">
        <w:t xml:space="preserve"> y </w:t>
      </w:r>
      <w:r w:rsidR="00D0292C">
        <w:t xml:space="preserve">que </w:t>
      </w:r>
      <w:r w:rsidR="00034A4C" w:rsidRPr="00034A4C">
        <w:t xml:space="preserve">se encuentra </w:t>
      </w:r>
      <w:r w:rsidR="00ED40FD" w:rsidRPr="00034A4C">
        <w:t>en plenas facultades para practicar las especialidades dep</w:t>
      </w:r>
      <w:r w:rsidR="00034A4C">
        <w:t>ortivas a las</w:t>
      </w:r>
      <w:r w:rsidR="00D0292C">
        <w:t xml:space="preserve"> que le habilita dicha licencia</w:t>
      </w:r>
      <w:r w:rsidR="00034A4C">
        <w:t>, dentro del ámbito de a</w:t>
      </w:r>
      <w:r w:rsidR="00D0292C">
        <w:t>ctuación de esta</w:t>
      </w:r>
      <w:r w:rsidR="00034A4C">
        <w:t xml:space="preserve"> federación.</w:t>
      </w:r>
    </w:p>
    <w:p w14:paraId="43BA7F48" w14:textId="77777777" w:rsidR="00ED40FD" w:rsidRDefault="00ED40FD" w:rsidP="00AF00BC">
      <w:pPr>
        <w:ind w:firstLine="708"/>
        <w:jc w:val="both"/>
      </w:pPr>
    </w:p>
    <w:p w14:paraId="7ED4D63B" w14:textId="4217716B" w:rsidR="00BC534C" w:rsidRDefault="00AF00BC" w:rsidP="00AF00BC">
      <w:pPr>
        <w:ind w:firstLine="708"/>
        <w:jc w:val="both"/>
      </w:pPr>
      <w:r>
        <w:t xml:space="preserve">Dicha suscripción </w:t>
      </w:r>
      <w:r w:rsidR="00BC534C">
        <w:t xml:space="preserve">conlleva una cobertura de los gastos producidos por la atención </w:t>
      </w:r>
      <w:r>
        <w:t>médica derivada de las lesiones que origine su práctic</w:t>
      </w:r>
      <w:r w:rsidR="00034A4C">
        <w:t>a deportiva directa</w:t>
      </w:r>
      <w:r>
        <w:t xml:space="preserve">mente relacionada </w:t>
      </w:r>
      <w:r w:rsidR="00034A4C">
        <w:t xml:space="preserve">el ámbito de actuación de la Federación Galega de Deporte Adaptado y las competiciones que organiza. </w:t>
      </w:r>
    </w:p>
    <w:p w14:paraId="4A698F3D" w14:textId="77777777" w:rsidR="00AF00BC" w:rsidRDefault="00AF00BC" w:rsidP="00AF00BC">
      <w:pPr>
        <w:jc w:val="both"/>
      </w:pPr>
    </w:p>
    <w:p w14:paraId="4EA90348" w14:textId="234CB27E" w:rsidR="00AF00BC" w:rsidRDefault="00AF00BC" w:rsidP="00AF00BC">
      <w:pPr>
        <w:ind w:firstLine="708"/>
        <w:jc w:val="both"/>
      </w:pPr>
      <w:r>
        <w:t>De este modo, el deportista conoce que quedan excluidas de las coberturas que comprende la suscrip</w:t>
      </w:r>
      <w:r w:rsidR="00034A4C">
        <w:t>ción de la licencia y</w:t>
      </w:r>
      <w:r>
        <w:t xml:space="preserve"> del seguro médico asociado a la misma</w:t>
      </w:r>
      <w:r w:rsidR="00D0292C">
        <w:t>,</w:t>
      </w:r>
      <w:r>
        <w:t xml:space="preserve"> </w:t>
      </w:r>
      <w:r w:rsidR="00E169D9">
        <w:t xml:space="preserve">las enfermedades o </w:t>
      </w:r>
      <w:r w:rsidR="00034A4C">
        <w:t>lesiones no directa</w:t>
      </w:r>
      <w:r w:rsidR="00E169D9">
        <w:t>mente der</w:t>
      </w:r>
      <w:r w:rsidR="00D0292C">
        <w:t xml:space="preserve">ivadas de la práctica de especialidades deportivas dentro del ámbito de actuación de la Federación Galega de Deporte Adaptado. </w:t>
      </w:r>
    </w:p>
    <w:p w14:paraId="253369F3" w14:textId="77777777" w:rsidR="00E169D9" w:rsidRDefault="00E169D9" w:rsidP="00ED40FD">
      <w:pPr>
        <w:jc w:val="both"/>
      </w:pPr>
    </w:p>
    <w:p w14:paraId="64191892" w14:textId="77777777" w:rsidR="00034A4C" w:rsidRDefault="00034A4C" w:rsidP="00ED40FD">
      <w:pPr>
        <w:jc w:val="both"/>
      </w:pPr>
    </w:p>
    <w:p w14:paraId="19E06913" w14:textId="1432488F" w:rsidR="00E169D9" w:rsidRDefault="00E169D9" w:rsidP="00AF00BC">
      <w:pPr>
        <w:ind w:firstLine="708"/>
        <w:jc w:val="both"/>
      </w:pPr>
      <w:r>
        <w:t>En ___________________ a __ de ________ de ______</w:t>
      </w:r>
    </w:p>
    <w:p w14:paraId="512BB101" w14:textId="77777777" w:rsidR="00E169D9" w:rsidRDefault="00E169D9" w:rsidP="00AF00BC">
      <w:pPr>
        <w:ind w:firstLine="708"/>
        <w:jc w:val="both"/>
      </w:pPr>
    </w:p>
    <w:p w14:paraId="68165D94" w14:textId="77777777" w:rsidR="00E169D9" w:rsidRDefault="00E169D9" w:rsidP="00AF00BC">
      <w:pPr>
        <w:ind w:firstLine="708"/>
        <w:jc w:val="both"/>
      </w:pPr>
    </w:p>
    <w:p w14:paraId="3D10E97B" w14:textId="77777777" w:rsidR="00E169D9" w:rsidRDefault="00E169D9" w:rsidP="00AF00BC">
      <w:pPr>
        <w:ind w:firstLine="708"/>
        <w:jc w:val="both"/>
      </w:pPr>
    </w:p>
    <w:p w14:paraId="4CD9F10B" w14:textId="60011946" w:rsidR="00E169D9" w:rsidRPr="00BC534C" w:rsidRDefault="00E169D9" w:rsidP="00E169D9">
      <w:pPr>
        <w:jc w:val="right"/>
      </w:pPr>
      <w:r>
        <w:t>El deportista/representante legal</w:t>
      </w:r>
    </w:p>
    <w:p w14:paraId="0282C254" w14:textId="2A40CA40" w:rsidR="004E1CD4" w:rsidRPr="004E1CD4" w:rsidRDefault="004E1CD4" w:rsidP="00ED40FD">
      <w:pPr>
        <w:rPr>
          <w:b/>
          <w:sz w:val="44"/>
          <w:szCs w:val="44"/>
        </w:rPr>
      </w:pPr>
    </w:p>
    <w:sectPr w:rsidR="004E1CD4" w:rsidRPr="004E1CD4" w:rsidSect="00AF00BC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12C6" w14:textId="77777777" w:rsidR="00953933" w:rsidRDefault="00953933" w:rsidP="009D072A">
      <w:r>
        <w:separator/>
      </w:r>
    </w:p>
  </w:endnote>
  <w:endnote w:type="continuationSeparator" w:id="0">
    <w:p w14:paraId="6FF1C925" w14:textId="77777777" w:rsidR="00953933" w:rsidRDefault="00953933" w:rsidP="009D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3113" w14:textId="77777777" w:rsidR="00953933" w:rsidRDefault="00953933" w:rsidP="009D072A">
      <w:r>
        <w:separator/>
      </w:r>
    </w:p>
  </w:footnote>
  <w:footnote w:type="continuationSeparator" w:id="0">
    <w:p w14:paraId="0941E6EB" w14:textId="77777777" w:rsidR="00953933" w:rsidRDefault="00953933" w:rsidP="009D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47BA" w14:textId="0B4A53E0" w:rsidR="00034A4C" w:rsidRPr="008023B6" w:rsidRDefault="00B91C3E" w:rsidP="008023B6">
    <w:pPr>
      <w:pStyle w:val="Encabezado"/>
    </w:pPr>
    <w:r>
      <w:rPr>
        <w:noProof/>
      </w:rPr>
      <w:drawing>
        <wp:inline distT="0" distB="0" distL="0" distR="0" wp14:anchorId="3D80688E" wp14:editId="362C2471">
          <wp:extent cx="5396230" cy="92583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D4"/>
    <w:rsid w:val="00034A4C"/>
    <w:rsid w:val="004E1CD4"/>
    <w:rsid w:val="005A41EB"/>
    <w:rsid w:val="0069290F"/>
    <w:rsid w:val="006E522E"/>
    <w:rsid w:val="008023B6"/>
    <w:rsid w:val="00953933"/>
    <w:rsid w:val="009D072A"/>
    <w:rsid w:val="00AF00BC"/>
    <w:rsid w:val="00B91C3E"/>
    <w:rsid w:val="00BC534C"/>
    <w:rsid w:val="00D0292C"/>
    <w:rsid w:val="00E169D9"/>
    <w:rsid w:val="00ED40FD"/>
    <w:rsid w:val="00E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908E8"/>
  <w14:defaultImageDpi w14:val="300"/>
  <w15:docId w15:val="{19FE6939-0794-43A8-9555-9D09648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CD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CD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E1C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0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72A"/>
  </w:style>
  <w:style w:type="paragraph" w:styleId="Piedepgina">
    <w:name w:val="footer"/>
    <w:basedOn w:val="Normal"/>
    <w:link w:val="PiedepginaCar"/>
    <w:uiPriority w:val="99"/>
    <w:unhideWhenUsed/>
    <w:rsid w:val="009D0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López y Casal Abogados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Casal Mera</dc:creator>
  <cp:keywords/>
  <dc:description/>
  <cp:lastModifiedBy>FEDERACION GALLEGA</cp:lastModifiedBy>
  <cp:revision>4</cp:revision>
  <cp:lastPrinted>2014-07-11T11:15:00Z</cp:lastPrinted>
  <dcterms:created xsi:type="dcterms:W3CDTF">2016-02-04T12:47:00Z</dcterms:created>
  <dcterms:modified xsi:type="dcterms:W3CDTF">2022-01-14T11:45:00Z</dcterms:modified>
</cp:coreProperties>
</file>